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DD" w:rsidRPr="00FA7023" w:rsidRDefault="00EC63DD" w:rsidP="00EC63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08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12</w:t>
      </w:r>
      <w:r w:rsidRPr="00487DC8">
        <w:rPr>
          <w:b/>
          <w:sz w:val="20"/>
          <w:szCs w:val="20"/>
        </w:rPr>
        <w:t>/1</w:t>
      </w:r>
    </w:p>
    <w:p w:rsidR="00EC63DD" w:rsidRPr="00142792" w:rsidRDefault="00EC63DD" w:rsidP="00EC63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EC63DD" w:rsidRPr="00142792" w:rsidRDefault="00EC63DD" w:rsidP="00EC63D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EC63DD" w:rsidRDefault="00EC63DD" w:rsidP="00EC63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12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EC63DD" w:rsidRPr="00142792" w:rsidRDefault="00EC63DD" w:rsidP="00EC63D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EC63DD" w:rsidRPr="00142792" w:rsidRDefault="00EC63DD" w:rsidP="00EC63D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EC63DD" w:rsidRDefault="00EC63DD" w:rsidP="00EC63DD">
      <w:pPr>
        <w:rPr>
          <w:sz w:val="20"/>
          <w:szCs w:val="20"/>
        </w:rPr>
      </w:pPr>
    </w:p>
    <w:p w:rsidR="00EC63DD" w:rsidRPr="00142792" w:rsidRDefault="00EC63DD" w:rsidP="00EC63D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EC63DD" w:rsidRDefault="00EC63DD" w:rsidP="00EC63D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EC63DD" w:rsidRDefault="00EC63DD" w:rsidP="00EC63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EC63DD" w:rsidRPr="00142792" w:rsidRDefault="00EC63DD" w:rsidP="00EC63D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EC63DD" w:rsidRDefault="00EC63DD" w:rsidP="00EC63D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EC63DD" w:rsidRDefault="00EC63DD" w:rsidP="00EC63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EC63DD" w:rsidRDefault="00EC63DD" w:rsidP="00EC63D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EC63DD" w:rsidRDefault="00EC63DD" w:rsidP="00EC63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EC63DD" w:rsidRPr="00142792" w:rsidRDefault="00EC63DD" w:rsidP="00EC63D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EC63DD" w:rsidRDefault="00EC63DD" w:rsidP="00EC63D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EC63DD" w:rsidRDefault="00EC63DD" w:rsidP="00EC63D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EC63DD" w:rsidRPr="00142792" w:rsidRDefault="00EC63DD" w:rsidP="00EC63D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EC63DD" w:rsidRPr="00142792" w:rsidRDefault="00EC63DD" w:rsidP="00EC63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EC63DD" w:rsidRDefault="00EC63DD" w:rsidP="00EC63D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EC63DD" w:rsidRPr="00853DB5" w:rsidRDefault="00EC63DD" w:rsidP="00EC63D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EC63DD" w:rsidRPr="00497CC9" w:rsidRDefault="00EC63DD" w:rsidP="00EC63DD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EC63DD" w:rsidRPr="00497CC9" w:rsidRDefault="00EC63DD" w:rsidP="00EC63D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EC63DD" w:rsidRPr="00266C7F" w:rsidRDefault="00EC63DD" w:rsidP="00EC63DD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39"/>
        <w:gridCol w:w="2476"/>
        <w:gridCol w:w="2224"/>
      </w:tblGrid>
      <w:tr w:rsidR="00EC63DD" w:rsidRPr="00266C7F" w:rsidTr="00794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266C7F" w:rsidRDefault="00EC63DD" w:rsidP="00794856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№ п/п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266C7F" w:rsidRDefault="00EC63DD" w:rsidP="00794856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66C7F">
              <w:rPr>
                <w:sz w:val="20"/>
                <w:szCs w:val="20"/>
              </w:rPr>
              <w:t xml:space="preserve">   (</w:t>
            </w:r>
            <w:proofErr w:type="gramEnd"/>
            <w:r w:rsidRPr="00266C7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266C7F" w:rsidRDefault="00EC63DD" w:rsidP="00794856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ИНН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266C7F" w:rsidRDefault="00EC63DD" w:rsidP="00794856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ОГРН (ОГРНИП)</w:t>
            </w:r>
          </w:p>
        </w:tc>
      </w:tr>
      <w:tr w:rsidR="00EC63DD" w:rsidRPr="003F4165" w:rsidTr="00794856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266C7F" w:rsidRDefault="00EC63DD" w:rsidP="00794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EF1AD9">
              <w:rPr>
                <w:spacing w:val="-6"/>
                <w:sz w:val="20"/>
                <w:szCs w:val="20"/>
              </w:rPr>
              <w:t>Торговый Дом Автопром</w:t>
            </w:r>
            <w:r w:rsidRPr="00DF1E3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5406667242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1115476048126</w:t>
            </w:r>
          </w:p>
        </w:tc>
      </w:tr>
    </w:tbl>
    <w:p w:rsidR="00EC63DD" w:rsidRPr="00EF1AD9" w:rsidRDefault="00EC63DD" w:rsidP="00EC63DD">
      <w:pPr>
        <w:spacing w:before="120"/>
        <w:ind w:firstLine="567"/>
        <w:jc w:val="both"/>
      </w:pPr>
      <w:r w:rsidRPr="00EF1AD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C63DD" w:rsidRPr="00EF1AD9" w:rsidRDefault="00EC63DD" w:rsidP="00EC63DD">
      <w:pPr>
        <w:spacing w:before="120"/>
        <w:ind w:left="567"/>
        <w:jc w:val="both"/>
        <w:rPr>
          <w:sz w:val="20"/>
          <w:szCs w:val="20"/>
        </w:rPr>
      </w:pPr>
      <w:r w:rsidRPr="00EF1AD9">
        <w:rPr>
          <w:sz w:val="20"/>
          <w:szCs w:val="20"/>
        </w:rPr>
        <w:t>ГОЛОСОВАЛИ:</w:t>
      </w:r>
    </w:p>
    <w:p w:rsidR="00EC63DD" w:rsidRPr="003F4165" w:rsidRDefault="00EC63DD" w:rsidP="00EC63DD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«За» - 100% голосов;</w:t>
      </w:r>
    </w:p>
    <w:p w:rsidR="00EC63DD" w:rsidRPr="003F4165" w:rsidRDefault="00EC63DD" w:rsidP="00EC63DD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 xml:space="preserve">«Против» - 0% голосов; </w:t>
      </w:r>
    </w:p>
    <w:p w:rsidR="00EC63DD" w:rsidRPr="003F4165" w:rsidRDefault="00EC63DD" w:rsidP="00EC63DD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«Воздержался» - 0% голосов.</w:t>
      </w:r>
    </w:p>
    <w:p w:rsidR="00EC63DD" w:rsidRPr="003F4165" w:rsidRDefault="00EC63DD" w:rsidP="00EC63DD">
      <w:pPr>
        <w:spacing w:before="120"/>
        <w:ind w:firstLine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63DD" w:rsidRPr="003F4165" w:rsidTr="00794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F4165">
              <w:rPr>
                <w:sz w:val="20"/>
                <w:szCs w:val="20"/>
              </w:rPr>
              <w:t xml:space="preserve">   (</w:t>
            </w:r>
            <w:proofErr w:type="gramEnd"/>
            <w:r w:rsidRPr="003F416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ОГРН (ОГРНИП)</w:t>
            </w:r>
          </w:p>
        </w:tc>
      </w:tr>
      <w:tr w:rsidR="00EC63DD" w:rsidRPr="003F4165" w:rsidTr="00794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266C7F" w:rsidRDefault="00EC63DD" w:rsidP="00794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F1E3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EF1AD9">
              <w:rPr>
                <w:spacing w:val="-6"/>
                <w:sz w:val="20"/>
                <w:szCs w:val="20"/>
              </w:rPr>
              <w:t>Торговый Дом Автопром</w:t>
            </w:r>
            <w:r w:rsidRPr="00DF1E3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5406667242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3F4165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1115476048126</w:t>
            </w:r>
          </w:p>
        </w:tc>
      </w:tr>
    </w:tbl>
    <w:p w:rsidR="00EC63DD" w:rsidRPr="00EF1AD9" w:rsidRDefault="00EC63DD" w:rsidP="00EC63DD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D480D">
        <w:rPr>
          <w:sz w:val="20"/>
          <w:szCs w:val="20"/>
        </w:rPr>
        <w:t xml:space="preserve">Решение о приеме в члены Ассоциации вышеперечисленных юридических лиц (индивидуальных </w:t>
      </w:r>
      <w:r w:rsidRPr="00EF1AD9">
        <w:rPr>
          <w:sz w:val="20"/>
          <w:szCs w:val="20"/>
        </w:rPr>
        <w:t>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C63DD" w:rsidRPr="00EF1AD9" w:rsidRDefault="00EC63DD" w:rsidP="00EC63DD">
      <w:pPr>
        <w:tabs>
          <w:tab w:val="left" w:pos="851"/>
        </w:tabs>
        <w:jc w:val="both"/>
        <w:rPr>
          <w:sz w:val="20"/>
          <w:szCs w:val="20"/>
        </w:rPr>
      </w:pPr>
    </w:p>
    <w:p w:rsidR="00EC63DD" w:rsidRPr="008D480D" w:rsidRDefault="00EC63DD" w:rsidP="00EC63DD">
      <w:pPr>
        <w:tabs>
          <w:tab w:val="left" w:pos="567"/>
        </w:tabs>
        <w:jc w:val="both"/>
        <w:rPr>
          <w:sz w:val="20"/>
          <w:szCs w:val="20"/>
        </w:rPr>
      </w:pPr>
      <w:r w:rsidRPr="00EF1AD9">
        <w:rPr>
          <w:sz w:val="20"/>
          <w:szCs w:val="20"/>
        </w:rPr>
        <w:tab/>
        <w:t>Приложения к Протоколу:</w:t>
      </w:r>
    </w:p>
    <w:p w:rsidR="00EC63DD" w:rsidRPr="008D480D" w:rsidRDefault="00EC63DD" w:rsidP="00EC63DD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EC63DD" w:rsidRPr="008D480D" w:rsidRDefault="00EC63DD" w:rsidP="00EC63DD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</w:t>
      </w:r>
      <w:r>
        <w:rPr>
          <w:sz w:val="20"/>
          <w:szCs w:val="20"/>
        </w:rPr>
        <w:t xml:space="preserve"> </w:t>
      </w:r>
      <w:r w:rsidRPr="008D480D">
        <w:rPr>
          <w:sz w:val="20"/>
          <w:szCs w:val="20"/>
        </w:rPr>
        <w:t>А.</w:t>
      </w:r>
    </w:p>
    <w:p w:rsidR="00EC63DD" w:rsidRDefault="00EC63DD" w:rsidP="00EC63DD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C63DD" w:rsidRDefault="00EC63DD" w:rsidP="00EC63DD">
      <w:pPr>
        <w:ind w:left="360"/>
        <w:rPr>
          <w:sz w:val="24"/>
        </w:rPr>
        <w:sectPr w:rsidR="00EC63DD" w:rsidSect="00EF1AD9">
          <w:footerReference w:type="even" r:id="rId5"/>
          <w:footerReference w:type="default" r:id="rId6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 Н.</w:t>
      </w:r>
      <w:r>
        <w:rPr>
          <w:sz w:val="24"/>
        </w:rPr>
        <w:tab/>
      </w:r>
      <w:r>
        <w:rPr>
          <w:sz w:val="24"/>
        </w:rPr>
        <w:tab/>
      </w:r>
    </w:p>
    <w:p w:rsidR="00EC63DD" w:rsidRDefault="00EC63DD" w:rsidP="00EC63DD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08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12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EC63DD" w:rsidRDefault="00EC63DD" w:rsidP="00EC63D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12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474"/>
        <w:gridCol w:w="708"/>
        <w:gridCol w:w="1267"/>
        <w:gridCol w:w="848"/>
        <w:gridCol w:w="1553"/>
        <w:gridCol w:w="848"/>
        <w:gridCol w:w="1315"/>
        <w:gridCol w:w="845"/>
      </w:tblGrid>
      <w:tr w:rsidR="00EC63DD" w:rsidRPr="00574DCD" w:rsidTr="0079485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3DD" w:rsidRPr="00EF1AD9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F1AD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EF1AD9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F2F0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F2F0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EC63DD" w:rsidRPr="00574DCD" w:rsidTr="0079485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EF1AD9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EF1AD9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C63DD" w:rsidRPr="00EF1AD9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C63DD" w:rsidRPr="00EF1AD9" w:rsidRDefault="00EC63DD" w:rsidP="0079485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C63DD" w:rsidRPr="00574DCD" w:rsidRDefault="00EC63DD" w:rsidP="00794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C63DD" w:rsidRPr="00574DCD" w:rsidRDefault="00EC63DD" w:rsidP="00794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574DCD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</w:tr>
      <w:tr w:rsidR="00EC63DD" w:rsidRPr="002D2DBE" w:rsidTr="0079485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B652C8" w:rsidRDefault="00EC63DD" w:rsidP="0079485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EF1AD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B652C8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7473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EF1AD9">
              <w:rPr>
                <w:spacing w:val="-6"/>
                <w:sz w:val="20"/>
                <w:szCs w:val="20"/>
              </w:rPr>
              <w:t>Торговый Дом Автопром</w:t>
            </w:r>
            <w:r w:rsidRPr="00D74730">
              <w:rPr>
                <w:spacing w:val="-6"/>
                <w:sz w:val="20"/>
                <w:szCs w:val="20"/>
              </w:rPr>
              <w:t>» / ООО «</w:t>
            </w:r>
            <w:r w:rsidRPr="00EF1AD9">
              <w:rPr>
                <w:spacing w:val="-6"/>
                <w:sz w:val="20"/>
                <w:szCs w:val="20"/>
              </w:rPr>
              <w:t>Торговый Дом Автопром</w:t>
            </w:r>
            <w:r w:rsidRPr="00D7473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5406667242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1115476048126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D74730">
              <w:rPr>
                <w:spacing w:val="-6"/>
                <w:sz w:val="20"/>
                <w:szCs w:val="20"/>
              </w:rPr>
              <w:t xml:space="preserve">от </w:t>
            </w:r>
            <w:r w:rsidRPr="00EF1AD9">
              <w:rPr>
                <w:spacing w:val="-6"/>
                <w:sz w:val="20"/>
                <w:szCs w:val="20"/>
              </w:rPr>
              <w:t>18.04.2011</w:t>
            </w:r>
            <w:r w:rsidRPr="00D74730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DD" w:rsidRPr="00D74730" w:rsidRDefault="00EC63DD" w:rsidP="00794856">
            <w:pPr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Герасимов Юрий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Грибоедова, д. 2, оф. 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DD" w:rsidRPr="00D74730" w:rsidRDefault="00EC63DD" w:rsidP="00794856">
            <w:pPr>
              <w:rPr>
                <w:spacing w:val="-6"/>
                <w:sz w:val="20"/>
                <w:szCs w:val="20"/>
              </w:rPr>
            </w:pPr>
            <w:r w:rsidRPr="00EF1AD9">
              <w:rPr>
                <w:spacing w:val="-6"/>
                <w:sz w:val="20"/>
                <w:szCs w:val="20"/>
              </w:rPr>
              <w:t xml:space="preserve"> (913)752-61-71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100 000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D74730" w:rsidRDefault="00EC63DD" w:rsidP="00794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D" w:rsidRPr="001474CB" w:rsidRDefault="00EC63DD" w:rsidP="0079485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C63DD" w:rsidRPr="008E4E06" w:rsidRDefault="00EC63DD" w:rsidP="00EC63DD">
      <w:pPr>
        <w:rPr>
          <w:sz w:val="20"/>
          <w:szCs w:val="20"/>
        </w:rPr>
      </w:pPr>
    </w:p>
    <w:p w:rsidR="00EC63DD" w:rsidRDefault="00EC63DD" w:rsidP="00EC63DD">
      <w:pPr>
        <w:ind w:firstLine="708"/>
        <w:jc w:val="both"/>
        <w:rPr>
          <w:sz w:val="20"/>
          <w:szCs w:val="20"/>
        </w:rPr>
      </w:pPr>
    </w:p>
    <w:p w:rsidR="00EC63DD" w:rsidRDefault="00EC63DD" w:rsidP="00EC63D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EB7065" w:rsidRDefault="00EC63DD" w:rsidP="00EC63DD">
      <w:pPr>
        <w:ind w:firstLine="708"/>
      </w:pPr>
      <w:bookmarkStart w:id="2" w:name="_GoBack"/>
      <w:bookmarkEnd w:id="2"/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EB7065" w:rsidSect="00EC63DD">
      <w:pgSz w:w="16838" w:h="11906" w:orient="landscape"/>
      <w:pgMar w:top="284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C63D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EC63D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C63D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EC63D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DD"/>
    <w:rsid w:val="00EB7065"/>
    <w:rsid w:val="00E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DA28"/>
  <w15:chartTrackingRefBased/>
  <w15:docId w15:val="{E8D1CC9A-57B0-4AFD-A491-DA48DCED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3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C63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63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C63DD"/>
  </w:style>
  <w:style w:type="paragraph" w:customStyle="1" w:styleId="Standard">
    <w:name w:val="Standard"/>
    <w:rsid w:val="00EC63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2019-08-12T09:27:00Z</dcterms:created>
  <dcterms:modified xsi:type="dcterms:W3CDTF">2019-08-12T09:28:00Z</dcterms:modified>
</cp:coreProperties>
</file>